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04E0D" w14:textId="13DA823B" w:rsidR="009D0CC3" w:rsidRPr="009D0CC3" w:rsidRDefault="009D0CC3" w:rsidP="009D0CC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PMAN638 </w:t>
      </w:r>
      <w:r w:rsidRPr="009D0CC3">
        <w:rPr>
          <w:rFonts w:ascii="Times New Roman" w:eastAsia="Times New Roman" w:hAnsi="Times New Roman" w:cs="Times New Roman"/>
          <w:b/>
          <w:bCs/>
          <w:sz w:val="27"/>
          <w:szCs w:val="27"/>
        </w:rPr>
        <w:t>Week 1 Reading List</w:t>
      </w:r>
    </w:p>
    <w:p w14:paraId="28DF191F" w14:textId="77777777" w:rsidR="009D0CC3" w:rsidRPr="009D0CC3" w:rsidRDefault="009D0CC3" w:rsidP="009D0CC3">
      <w:pPr>
        <w:rPr>
          <w:rFonts w:ascii="Times New Roman" w:eastAsia="Times New Roman" w:hAnsi="Times New Roman" w:cs="Times New Roman"/>
        </w:rPr>
      </w:pPr>
    </w:p>
    <w:p w14:paraId="11D39048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Group Communication, Teamwork, and Leadership</w:t>
      </w:r>
    </w:p>
    <w:p w14:paraId="7C52E1B6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5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https://saylordotorg.github.io/text_business-communication-for-success/s23-group-communication-teamwork-a.html</w:t>
        </w:r>
      </w:hyperlink>
    </w:p>
    <w:p w14:paraId="12A9EEDE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Communication in Organizations</w:t>
      </w:r>
    </w:p>
    <w:p w14:paraId="1C3D75EB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6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https://saylordotorg.github.io/text_principles-of-management-v1.1/s16-communication-in-organizations.html</w:t>
        </w:r>
      </w:hyperlink>
    </w:p>
    <w:p w14:paraId="7CE185D8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Working with People on Projects</w:t>
      </w:r>
    </w:p>
    <w:p w14:paraId="72D8A8A0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7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https://saylordotorg.github.io/text_project-management-from-simple-to-complex-v1.1/s07-working-with-people-on-project.html</w:t>
        </w:r>
      </w:hyperlink>
    </w:p>
    <w:p w14:paraId="7CC9F762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Group Communication</w:t>
      </w:r>
    </w:p>
    <w:p w14:paraId="6B247524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8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http://ezproxy.umgc.edu/login?url=http://go.galegroup.com/ps/i.do?id=GALE%7CCX3402900116&amp;v=2.1&amp;u=umd_umuc&amp;it=r&amp;p=GVRL&amp;sw=w&amp;asid=df06430d9bc56e798a134a4cf69f7e17</w:t>
        </w:r>
      </w:hyperlink>
    </w:p>
    <w:p w14:paraId="70AEE0BC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Group Size</w:t>
      </w:r>
    </w:p>
    <w:p w14:paraId="7FF07378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9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http://ezproxy.umgc.edu/login?url=http://go.galegroup.com/ps/i.do?id=GALE%7CCX3404400150&amp;v=2.1&amp;u=umd_umuc&amp;it=r&amp;p=GVRL&amp;sw=w&amp;asid=c996b37ffc377ef3358149c57ba571e5</w:t>
        </w:r>
      </w:hyperlink>
    </w:p>
    <w:p w14:paraId="468AC771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Goals and Goal Setting</w:t>
      </w:r>
    </w:p>
    <w:p w14:paraId="551215D6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10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http://ezproxy.umgc.edu/login?url=http://go.galegroup.com/ps/i.do?id=GALE%7CCX3273100120&amp;v=2.1&amp;u=umd_umuc&amp;it=r&amp;p=GVRL&amp;sw=w&amp;asid=817ac6950d34b1e00f624663216403eb</w:t>
        </w:r>
      </w:hyperlink>
    </w:p>
    <w:p w14:paraId="31DCA024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Creativity in Groups</w:t>
      </w:r>
    </w:p>
    <w:p w14:paraId="77F8400B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11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http://sk.sagepub.com.ezproxy.umgc.edu/reference/communicationtheory/n81.xml</w:t>
        </w:r>
      </w:hyperlink>
    </w:p>
    <w:p w14:paraId="09BDE454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Teams and Teamwork</w:t>
      </w:r>
    </w:p>
    <w:p w14:paraId="54ED2795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12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http://ezproxy.umgc.edu/login?url=http://search.proquest.com/docview/216314248?accountid=14580</w:t>
        </w:r>
      </w:hyperlink>
    </w:p>
    <w:p w14:paraId="29145A65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lastRenderedPageBreak/>
        <w:t>Team Roles, Team Balance and Performance</w:t>
      </w:r>
    </w:p>
    <w:p w14:paraId="0CDC9150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13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http://ezproxy.umgc.edu/login?url=http://search.proquest.com/docview/216314248?accountid=14580</w:t>
        </w:r>
      </w:hyperlink>
    </w:p>
    <w:p w14:paraId="04BF5B85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Group Dynamics</w:t>
      </w:r>
    </w:p>
    <w:p w14:paraId="3C26AC4C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14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http://ezproxy.umgc.edu/login?url=http://go.galegroup.com/ps/i.do?id=GALE%7CCX3273100122&amp;v=2.1&amp;u=umd_umuc&amp;it=r&amp;p=GVRL&amp;sw=w&amp;asid=83f76d919c0f83a487681857a27a48ec</w:t>
        </w:r>
      </w:hyperlink>
    </w:p>
    <w:p w14:paraId="32ACB52E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Personality and Group Roles</w:t>
      </w:r>
    </w:p>
    <w:p w14:paraId="26AF69D3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15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http://sk.sagepub.com.ezproxy.umgc.edu/reference/leadership/n273.xml</w:t>
        </w:r>
      </w:hyperlink>
    </w:p>
    <w:p w14:paraId="327B7B66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Managing Groups and Teams</w:t>
      </w:r>
    </w:p>
    <w:p w14:paraId="4639D74A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16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https://saylordotorg.github.io/text_principles-of-management-v1.1/s17-managing-groups-and-teams.html</w:t>
        </w:r>
      </w:hyperlink>
    </w:p>
    <w:p w14:paraId="3405068E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Group Norms</w:t>
      </w:r>
    </w:p>
    <w:p w14:paraId="3FD932CD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17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http://sk.sagepub.com.ezproxy.umgc.edu/reference/leadership/n140.xml</w:t>
        </w:r>
      </w:hyperlink>
    </w:p>
    <w:p w14:paraId="0A7ECBAD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Norms</w:t>
      </w:r>
    </w:p>
    <w:p w14:paraId="3D586039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18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http://sk.sagepub.com.ezproxy.umgc.edu/reference/processes/n186.xml</w:t>
        </w:r>
      </w:hyperlink>
    </w:p>
    <w:p w14:paraId="02704347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Compliance and Conformity</w:t>
      </w:r>
    </w:p>
    <w:p w14:paraId="27D1A2BB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19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http://ezproxy.umgc.edu/login?url=http://go.galegroup.com/ps/i.do?id=GALE%7CCX3404400064&amp;v=2.1&amp;u=umd_umuc&amp;it=r&amp;p=GVRL&amp;sw=w&amp;asid=875f72166bf48b95562f43f8ab8c0fd0</w:t>
        </w:r>
      </w:hyperlink>
    </w:p>
    <w:p w14:paraId="305CB2A8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Time Lag and Communication in Changing Unpopular Norms</w:t>
      </w:r>
    </w:p>
    <w:p w14:paraId="6F3EB5E3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20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http://ezproxy.umgc.edu/login?url=http://search.ebscohost.com/login.aspx?direct=true&amp;db=psyh&amp;AN=2015-22704-001&amp;site=eds-live&amp;scope=site</w:t>
        </w:r>
      </w:hyperlink>
    </w:p>
    <w:p w14:paraId="53D4C405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Understanding Team Design Characteristics</w:t>
      </w:r>
    </w:p>
    <w:p w14:paraId="2470C5B7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21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https://saylordotorg.github.io/text_principles-of-management-v1.1/s17-03-understanding-team-design-char.html</w:t>
        </w:r>
      </w:hyperlink>
    </w:p>
    <w:p w14:paraId="155DC56A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Functional Roles of Group Members</w:t>
      </w:r>
    </w:p>
    <w:p w14:paraId="496B355F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22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http://ezproxy.umgc.edu/login?url=http://search.ebscohost.com/login.aspx?direct=true&amp;db=bth&amp;AN=33058133&amp;site=eds-live&amp;scope=site</w:t>
        </w:r>
      </w:hyperlink>
    </w:p>
    <w:p w14:paraId="30EB4A64" w14:textId="77777777" w:rsidR="009D0CC3" w:rsidRPr="009D0CC3" w:rsidRDefault="009D0CC3" w:rsidP="009D0C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D0CC3">
        <w:rPr>
          <w:rFonts w:ascii="Times New Roman" w:eastAsia="Times New Roman" w:hAnsi="Times New Roman" w:cs="Times New Roman"/>
          <w:b/>
          <w:bCs/>
        </w:rPr>
        <w:t>Roles and Responsibilities in Group Communication</w:t>
      </w:r>
    </w:p>
    <w:p w14:paraId="4D919FBD" w14:textId="77777777" w:rsidR="009D0CC3" w:rsidRPr="009D0CC3" w:rsidRDefault="009D0CC3" w:rsidP="009D0C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hyperlink r:id="rId23" w:tgtFrame="_blank" w:history="1">
        <w:r w:rsidRPr="009D0CC3">
          <w:rPr>
            <w:rFonts w:ascii="Times New Roman" w:eastAsia="Times New Roman" w:hAnsi="Times New Roman" w:cs="Times New Roman"/>
            <w:color w:val="0000FF"/>
            <w:u w:val="single"/>
          </w:rPr>
          <w:t>http://ezproxy.umgc.edu/login?url=http://go.galegroup.com/ps/i.do?id=GALE%7CCX3402900120&amp;v=2.1&amp;u=umd_umuc&amp;it=r&amp;p=GVRL&amp;sw=w&amp;asid=b99422d1bd02632a8fb0080e69cd6b9b</w:t>
        </w:r>
      </w:hyperlink>
    </w:p>
    <w:p w14:paraId="66AA0573" w14:textId="77777777" w:rsidR="009D0CC3" w:rsidRPr="009D0CC3" w:rsidRDefault="009D0CC3" w:rsidP="009D0CC3">
      <w:pPr>
        <w:rPr>
          <w:rFonts w:ascii="Times New Roman" w:eastAsia="Times New Roman" w:hAnsi="Times New Roman" w:cs="Times New Roman"/>
        </w:rPr>
      </w:pPr>
    </w:p>
    <w:p w14:paraId="23A00D48" w14:textId="77777777" w:rsidR="009D0CC3" w:rsidRPr="009D0CC3" w:rsidRDefault="009D0CC3" w:rsidP="009D0CC3">
      <w:pPr>
        <w:jc w:val="right"/>
        <w:rPr>
          <w:rFonts w:ascii="Times New Roman" w:eastAsia="Times New Roman" w:hAnsi="Times New Roman" w:cs="Times New Roman"/>
          <w:color w:val="6E6E6E"/>
        </w:rPr>
      </w:pPr>
      <w:r w:rsidRPr="009D0CC3">
        <w:rPr>
          <w:rFonts w:ascii="Times New Roman" w:eastAsia="Times New Roman" w:hAnsi="Times New Roman" w:cs="Times New Roman"/>
          <w:color w:val="6E6E6E"/>
        </w:rPr>
        <w:t>PMAN 638 Project Communications Management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9D0CC3" w:rsidRPr="009D0CC3" w14:paraId="1683D551" w14:textId="77777777" w:rsidTr="009D0C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A4A56" w14:textId="5871E523" w:rsidR="009D0CC3" w:rsidRPr="009D0CC3" w:rsidRDefault="009D0CC3" w:rsidP="009D0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772B483" w14:textId="77777777" w:rsidR="009D0CC3" w:rsidRPr="009D0CC3" w:rsidRDefault="009D0CC3" w:rsidP="009D0CC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6D7FE5C" w14:textId="77777777" w:rsidR="007615BF" w:rsidRPr="008F6CD9" w:rsidRDefault="009D0CC3">
      <w:pPr>
        <w:rPr>
          <w:sz w:val="28"/>
          <w:szCs w:val="28"/>
        </w:rPr>
      </w:pPr>
    </w:p>
    <w:sectPr w:rsidR="007615BF" w:rsidRPr="008F6CD9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6A18A7"/>
    <w:multiLevelType w:val="multilevel"/>
    <w:tmpl w:val="D3921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D9"/>
    <w:rsid w:val="00580681"/>
    <w:rsid w:val="00727976"/>
    <w:rsid w:val="008F6CD9"/>
    <w:rsid w:val="009D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B26C6"/>
  <w15:chartTrackingRefBased/>
  <w15:docId w15:val="{B0F727C2-6CA1-D34E-8367-10FEA9CB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D0CC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D0CC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D0CC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D0CC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D0C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0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7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7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85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76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14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5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8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96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zproxy.umgc.edu/login?url=http://go.galegroup.com/ps/i.do?id=GALE%7CCX3402900116&amp;v=2.1&amp;u=umd_umuc&amp;it=r&amp;p=GVRL&amp;sw=w&amp;asid=df06430d9bc56e798a134a4cf69f7e17" TargetMode="External"/><Relationship Id="rId13" Type="http://schemas.openxmlformats.org/officeDocument/2006/relationships/hyperlink" Target="http://ezproxy.umgc.edu/login?url=http://search.proquest.com/docview/216314248?accountid=14580" TargetMode="External"/><Relationship Id="rId18" Type="http://schemas.openxmlformats.org/officeDocument/2006/relationships/hyperlink" Target="http://sk.sagepub.com.ezproxy.umgc.edu/reference/processes/n186.x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ylordotorg.github.io/text_principles-of-management-v1.1/s17-03-understanding-team-design-char.html" TargetMode="External"/><Relationship Id="rId7" Type="http://schemas.openxmlformats.org/officeDocument/2006/relationships/hyperlink" Target="https://saylordotorg.github.io/text_project-management-from-simple-to-complex-v1.1/s07-working-with-people-on-project.html" TargetMode="External"/><Relationship Id="rId12" Type="http://schemas.openxmlformats.org/officeDocument/2006/relationships/hyperlink" Target="http://ezproxy.umgc.edu/login?url=http://search.proquest.com/docview/216314248?accountid=14580" TargetMode="External"/><Relationship Id="rId17" Type="http://schemas.openxmlformats.org/officeDocument/2006/relationships/hyperlink" Target="http://sk.sagepub.com.ezproxy.umgc.edu/reference/leadership/n140.x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aylordotorg.github.io/text_principles-of-management-v1.1/s17-managing-groups-and-teams.html" TargetMode="External"/><Relationship Id="rId20" Type="http://schemas.openxmlformats.org/officeDocument/2006/relationships/hyperlink" Target="http://ezproxy.umgc.edu/login?url=http://search.ebscohost.com/login.aspx?direct=true&amp;db=psyh&amp;AN=2015-22704-001&amp;site=eds-live&amp;scope=sit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aylordotorg.github.io/text_principles-of-management-v1.1/s16-communication-in-organizations.html" TargetMode="External"/><Relationship Id="rId11" Type="http://schemas.openxmlformats.org/officeDocument/2006/relationships/hyperlink" Target="http://sk.sagepub.com.ezproxy.umgc.edu/reference/communicationtheory/n81.xml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saylordotorg.github.io/text_business-communication-for-success/s23-group-communication-teamwork-a.html" TargetMode="External"/><Relationship Id="rId15" Type="http://schemas.openxmlformats.org/officeDocument/2006/relationships/hyperlink" Target="http://sk.sagepub.com.ezproxy.umgc.edu/reference/leadership/n273.xml" TargetMode="External"/><Relationship Id="rId23" Type="http://schemas.openxmlformats.org/officeDocument/2006/relationships/hyperlink" Target="http://ezproxy.umgc.edu/login?url=http://go.galegroup.com/ps/i.do?id=GALE%7CCX3402900120&amp;v=2.1&amp;u=umd_umuc&amp;it=r&amp;p=GVRL&amp;sw=w&amp;asid=b99422d1bd02632a8fb0080e69cd6b9b" TargetMode="External"/><Relationship Id="rId10" Type="http://schemas.openxmlformats.org/officeDocument/2006/relationships/hyperlink" Target="http://ezproxy.umgc.edu/login?url=http://go.galegroup.com/ps/i.do?id=GALE%7CCX3273100120&amp;v=2.1&amp;u=umd_umuc&amp;it=r&amp;p=GVRL&amp;sw=w&amp;asid=817ac6950d34b1e00f624663216403eb" TargetMode="External"/><Relationship Id="rId19" Type="http://schemas.openxmlformats.org/officeDocument/2006/relationships/hyperlink" Target="http://ezproxy.umgc.edu/login?url=http://go.galegroup.com/ps/i.do?id=GALE%7CCX3404400064&amp;v=2.1&amp;u=umd_umuc&amp;it=r&amp;p=GVRL&amp;sw=w&amp;asid=875f72166bf48b95562f43f8ab8c0fd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zproxy.umgc.edu/login?url=http://go.galegroup.com/ps/i.do?id=GALE%7CCX3404400150&amp;v=2.1&amp;u=umd_umuc&amp;it=r&amp;p=GVRL&amp;sw=w&amp;asid=c996b37ffc377ef3358149c57ba571e5" TargetMode="External"/><Relationship Id="rId14" Type="http://schemas.openxmlformats.org/officeDocument/2006/relationships/hyperlink" Target="http://ezproxy.umgc.edu/login?url=http://go.galegroup.com/ps/i.do?id=GALE%7CCX3273100122&amp;v=2.1&amp;u=umd_umuc&amp;it=r&amp;p=GVRL&amp;sw=w&amp;asid=83f76d919c0f83a487681857a27a48ec" TargetMode="External"/><Relationship Id="rId22" Type="http://schemas.openxmlformats.org/officeDocument/2006/relationships/hyperlink" Target="http://ezproxy.umgc.edu/login?url=http://search.ebscohost.com/login.aspx?direct=true&amp;db=bth&amp;AN=33058133&amp;site=eds-live&amp;scope=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844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2</cp:revision>
  <dcterms:created xsi:type="dcterms:W3CDTF">2020-05-20T10:13:00Z</dcterms:created>
  <dcterms:modified xsi:type="dcterms:W3CDTF">2020-05-20T10:55:00Z</dcterms:modified>
</cp:coreProperties>
</file>